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1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„HUNGÁRIA” </w:t>
      </w:r>
      <w:r>
        <w:rPr>
          <w:b/>
          <w:bCs/>
          <w:sz w:val="22"/>
          <w:szCs w:val="22"/>
        </w:rPr>
        <w:t>Autósiskola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képző szervi tájékoztató</w:t>
      </w:r>
    </w:p>
    <w:p w:rsidR="00741C01" w:rsidRDefault="00741C01" w:rsidP="00084CEF">
      <w:pPr>
        <w:widowControl w:val="0"/>
        <w:tabs>
          <w:tab w:val="left" w:pos="1701"/>
        </w:tabs>
        <w:autoSpaceDE w:val="0"/>
        <w:ind w:left="60"/>
        <w:jc w:val="center"/>
        <w:rPr>
          <w:sz w:val="16"/>
          <w:szCs w:val="16"/>
        </w:rPr>
      </w:pPr>
      <w:r>
        <w:rPr>
          <w:sz w:val="16"/>
          <w:szCs w:val="16"/>
        </w:rPr>
        <w:t>„</w:t>
      </w:r>
      <w:r w:rsidR="008F034B">
        <w:rPr>
          <w:sz w:val="16"/>
          <w:szCs w:val="16"/>
        </w:rPr>
        <w:t>A kategória 2 éven belüli A1,A2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Tisztelt  leendő tanulók!</w:t>
      </w:r>
    </w:p>
    <w:p w:rsidR="00741C01" w:rsidRDefault="00766799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autós</w:t>
      </w:r>
      <w:r w:rsidR="00741C01">
        <w:rPr>
          <w:sz w:val="16"/>
          <w:szCs w:val="16"/>
        </w:rPr>
        <w:t>iskolánk AM, A1,A2,A ,B kategóriájú  képzéssel foglalkozik. A tájékoztatás célja, hogy Ön részletes felvilágosítást kapjon a teljes képzési szolgáltatás feltételeiről, a saját ill. a képzőszerv jogairól és kötelezettségeiről a többször módosított 24/2005 (IV.21.) GKM rendelet alapján, és annak szellemében. Ha Önnek kérdése merülne fel az alábbiakkal kapcsolatban úgy ügyfélszolgálatunk készen áll azok megválaszolására.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KÉPZŐSZERV NEVE:  </w:t>
      </w:r>
      <w:r>
        <w:rPr>
          <w:b/>
          <w:i/>
          <w:sz w:val="16"/>
          <w:szCs w:val="16"/>
        </w:rPr>
        <w:t>HUNGÁRIA Gépjárművezető-képző Kft.</w:t>
      </w:r>
      <w:r>
        <w:rPr>
          <w:b/>
          <w:sz w:val="16"/>
          <w:szCs w:val="16"/>
        </w:rPr>
        <w:t xml:space="preserve">                 </w:t>
      </w:r>
      <w:r>
        <w:rPr>
          <w:sz w:val="16"/>
          <w:szCs w:val="16"/>
        </w:rPr>
        <w:t>CÉGFORMA:</w:t>
      </w:r>
      <w:r>
        <w:rPr>
          <w:b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>Korlátolt Felelősségű Társaság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b/>
          <w:sz w:val="16"/>
          <w:szCs w:val="16"/>
        </w:rPr>
      </w:pPr>
      <w:r>
        <w:rPr>
          <w:sz w:val="16"/>
          <w:szCs w:val="16"/>
        </w:rPr>
        <w:t xml:space="preserve">CÍME:   </w:t>
      </w:r>
      <w:r>
        <w:rPr>
          <w:b/>
          <w:i/>
          <w:sz w:val="16"/>
          <w:szCs w:val="16"/>
        </w:rPr>
        <w:t xml:space="preserve">3200 Gyöngyös Alkotmány út1 </w:t>
      </w:r>
      <w:r w:rsidR="00684C4E">
        <w:rPr>
          <w:b/>
          <w:i/>
          <w:sz w:val="16"/>
          <w:szCs w:val="16"/>
        </w:rPr>
        <w:t>1</w:t>
      </w:r>
      <w:r>
        <w:rPr>
          <w:b/>
          <w:i/>
          <w:sz w:val="16"/>
          <w:szCs w:val="16"/>
        </w:rPr>
        <w:t>1.</w:t>
      </w:r>
      <w:r w:rsidR="00684C4E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            </w:t>
      </w:r>
      <w:r w:rsidR="00084CE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CÉGBÍRÓSÁGI BEJEGYZÉS SZÁMA:</w:t>
      </w:r>
      <w:r>
        <w:rPr>
          <w:b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>Cg. 10-09-027259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TELEPHELY: </w:t>
      </w:r>
      <w:r>
        <w:rPr>
          <w:b/>
          <w:i/>
          <w:sz w:val="16"/>
          <w:szCs w:val="16"/>
        </w:rPr>
        <w:t>3200  Gyöngyös, Alkotmány út 11.</w:t>
      </w:r>
      <w:r>
        <w:rPr>
          <w:b/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ISKOLAVEZETŐ NEVE: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Fehér Sándor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ÜGYFÉLFOGADÓ IRODA CÍME: </w:t>
      </w:r>
      <w:r>
        <w:rPr>
          <w:b/>
          <w:i/>
          <w:sz w:val="16"/>
          <w:szCs w:val="16"/>
        </w:rPr>
        <w:t xml:space="preserve">3200 Gyöngyös, </w:t>
      </w:r>
      <w:r w:rsidR="00084CEF">
        <w:rPr>
          <w:b/>
          <w:i/>
          <w:sz w:val="16"/>
          <w:szCs w:val="16"/>
        </w:rPr>
        <w:t>Alkotmány út 11</w:t>
      </w:r>
      <w:r>
        <w:rPr>
          <w:b/>
          <w:i/>
          <w:sz w:val="16"/>
          <w:szCs w:val="16"/>
        </w:rPr>
        <w:t xml:space="preserve">  (  06-20-971-6090 ● 06-30-255-3303 )</w:t>
      </w:r>
      <w:r>
        <w:rPr>
          <w:b/>
          <w:sz w:val="16"/>
          <w:szCs w:val="16"/>
        </w:rPr>
        <w:t xml:space="preserve">  </w:t>
      </w:r>
    </w:p>
    <w:p w:rsidR="00741C01" w:rsidRDefault="00741C01" w:rsidP="00741C01">
      <w:pPr>
        <w:rPr>
          <w:b/>
          <w:i/>
          <w:sz w:val="16"/>
          <w:szCs w:val="16"/>
        </w:rPr>
      </w:pPr>
      <w:r>
        <w:rPr>
          <w:sz w:val="16"/>
          <w:szCs w:val="16"/>
        </w:rPr>
        <w:t>ÜGYFÉLFOGADÁS IDŐPONTJA: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hétfő,13:17, péntek: 8-12 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HONLAP: </w:t>
      </w:r>
      <w:hyperlink r:id="rId6" w:history="1">
        <w:r>
          <w:rPr>
            <w:rStyle w:val="Hiperhivatkozs"/>
            <w:b/>
            <w:i/>
            <w:sz w:val="16"/>
            <w:szCs w:val="16"/>
          </w:rPr>
          <w:t>www.hungaria-autosiskola.hu</w:t>
        </w:r>
      </w:hyperlink>
      <w:r>
        <w:rPr>
          <w:b/>
          <w:i/>
          <w:sz w:val="16"/>
          <w:szCs w:val="16"/>
        </w:rPr>
        <w:t xml:space="preserve">   e-mail: hungariaautossuli@gmail.com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sz w:val="16"/>
          <w:szCs w:val="16"/>
        </w:rPr>
        <w:t>ILLETVE ELŐZETES TELEFONOS EGYEZTETÉS ALAPJÁN</w:t>
      </w:r>
      <w:r>
        <w:rPr>
          <w:b/>
          <w:sz w:val="16"/>
          <w:szCs w:val="16"/>
        </w:rPr>
        <w:t xml:space="preserve"> :    </w:t>
      </w:r>
      <w:r>
        <w:rPr>
          <w:b/>
          <w:i/>
          <w:sz w:val="16"/>
          <w:szCs w:val="16"/>
        </w:rPr>
        <w:t>Fehér Sándor</w:t>
      </w:r>
      <w:r w:rsidR="003E6215">
        <w:rPr>
          <w:b/>
          <w:i/>
          <w:sz w:val="16"/>
          <w:szCs w:val="16"/>
        </w:rPr>
        <w:t xml:space="preserve"> </w:t>
      </w:r>
      <w:r w:rsidR="003E6215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>Varga Zoltán:           Turi Tamás</w:t>
      </w:r>
    </w:p>
    <w:p w:rsidR="00741C01" w:rsidRDefault="00741C01" w:rsidP="00741C0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06-20-971-6090     06-30-255-3303         06-20-770-6262</w:t>
      </w:r>
    </w:p>
    <w:p w:rsidR="00741C01" w:rsidRDefault="00766799" w:rsidP="00741C01">
      <w:pPr>
        <w:rPr>
          <w:b/>
          <w:sz w:val="16"/>
          <w:szCs w:val="16"/>
        </w:rPr>
      </w:pPr>
      <w:r>
        <w:rPr>
          <w:sz w:val="16"/>
          <w:szCs w:val="16"/>
        </w:rPr>
        <w:t>ISKOLAVEZETŐI FOGADÓÓ</w:t>
      </w:r>
      <w:r w:rsidR="00741C01">
        <w:rPr>
          <w:sz w:val="16"/>
          <w:szCs w:val="16"/>
        </w:rPr>
        <w:t xml:space="preserve">RA ELŐZETES TELEFONOS EGYEZTETÉS ALAPJÁN: </w:t>
      </w:r>
      <w:r w:rsidR="00741C01">
        <w:rPr>
          <w:b/>
          <w:i/>
          <w:sz w:val="16"/>
          <w:szCs w:val="16"/>
        </w:rPr>
        <w:t>Péntek: 13 : 00 – 14 : 00  ( 06-20-971-6090 )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>AZ OKTATÁS HELYSZÍNEI:</w:t>
      </w:r>
    </w:p>
    <w:p w:rsidR="00741C01" w:rsidRDefault="00741C01" w:rsidP="00741C01">
      <w:pPr>
        <w:widowControl w:val="0"/>
        <w:tabs>
          <w:tab w:val="left" w:pos="2977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ELMÉLET: </w:t>
      </w:r>
      <w:r>
        <w:rPr>
          <w:b/>
          <w:i/>
          <w:sz w:val="16"/>
          <w:szCs w:val="16"/>
        </w:rPr>
        <w:t>Gyöngyös, Alkotmány út 11.</w:t>
      </w:r>
      <w:r>
        <w:rPr>
          <w:sz w:val="16"/>
          <w:szCs w:val="16"/>
        </w:rPr>
        <w:t xml:space="preserve"> RUTINPÁLYA: </w:t>
      </w:r>
      <w:r>
        <w:rPr>
          <w:b/>
          <w:i/>
          <w:sz w:val="16"/>
          <w:szCs w:val="16"/>
        </w:rPr>
        <w:t>Gyöngyös,Déli Külhatár u.10-12.</w:t>
      </w:r>
      <w:r>
        <w:rPr>
          <w:sz w:val="16"/>
          <w:szCs w:val="16"/>
        </w:rPr>
        <w:t xml:space="preserve">  VÁLTÁSI HELY:</w:t>
      </w:r>
      <w:r w:rsidR="00084CEF">
        <w:rPr>
          <w:b/>
          <w:i/>
          <w:sz w:val="16"/>
          <w:szCs w:val="16"/>
        </w:rPr>
        <w:t>Gyöngyös,Alkotmány út1</w:t>
      </w:r>
      <w:r>
        <w:rPr>
          <w:b/>
          <w:i/>
          <w:sz w:val="16"/>
          <w:szCs w:val="16"/>
        </w:rPr>
        <w:t xml:space="preserve">1. </w:t>
      </w:r>
    </w:p>
    <w:p w:rsidR="00741C01" w:rsidRPr="00084CEF" w:rsidRDefault="00741C01" w:rsidP="00741C01">
      <w:pPr>
        <w:widowControl w:val="0"/>
        <w:tabs>
          <w:tab w:val="left" w:pos="2977"/>
        </w:tabs>
        <w:autoSpaceDE w:val="0"/>
        <w:rPr>
          <w:b/>
          <w:sz w:val="16"/>
          <w:szCs w:val="16"/>
          <w:u w:val="single"/>
        </w:rPr>
      </w:pPr>
      <w:r w:rsidRPr="00084CEF">
        <w:rPr>
          <w:b/>
          <w:sz w:val="16"/>
          <w:szCs w:val="16"/>
          <w:u w:val="single"/>
        </w:rPr>
        <w:t>A TANFOLYAMRA VALÓ FELVÉTEL FELTÉTELEI  A1,A2,A KATEGÓRIÁKRA:</w:t>
      </w:r>
    </w:p>
    <w:p w:rsidR="00104507" w:rsidRDefault="00741C01" w:rsidP="00104507">
      <w:pPr>
        <w:pStyle w:val="Listaszerbekezds"/>
        <w:widowControl w:val="0"/>
        <w:numPr>
          <w:ilvl w:val="0"/>
          <w:numId w:val="4"/>
        </w:numPr>
        <w:tabs>
          <w:tab w:val="left" w:pos="624"/>
          <w:tab w:val="left" w:pos="5670"/>
        </w:tabs>
        <w:autoSpaceDE w:val="0"/>
        <w:rPr>
          <w:sz w:val="16"/>
          <w:szCs w:val="16"/>
        </w:rPr>
      </w:pPr>
      <w:r w:rsidRPr="00104507">
        <w:rPr>
          <w:sz w:val="16"/>
          <w:szCs w:val="16"/>
        </w:rPr>
        <w:t xml:space="preserve">A1:betöltött 15 és fél év,  A2: betöltött 17 és fél év,  A: 23 és fél év  </w:t>
      </w:r>
    </w:p>
    <w:p w:rsidR="00F16496" w:rsidRPr="00705A8D" w:rsidRDefault="00F16496" w:rsidP="00F16496">
      <w:pPr>
        <w:pStyle w:val="Listaszerbekezds"/>
        <w:widowControl w:val="0"/>
        <w:numPr>
          <w:ilvl w:val="0"/>
          <w:numId w:val="5"/>
        </w:numPr>
        <w:tabs>
          <w:tab w:val="left" w:pos="624"/>
          <w:tab w:val="left" w:pos="5670"/>
        </w:tabs>
        <w:autoSpaceDE w:val="0"/>
        <w:rPr>
          <w:sz w:val="16"/>
          <w:szCs w:val="16"/>
        </w:rPr>
      </w:pPr>
      <w:r w:rsidRPr="00705A8D">
        <w:rPr>
          <w:sz w:val="16"/>
          <w:szCs w:val="16"/>
        </w:rPr>
        <w:t xml:space="preserve">      Személyi igazolvány bemutatása, bizonyítvány másolat</w:t>
      </w:r>
    </w:p>
    <w:p w:rsidR="00F16496" w:rsidRDefault="00F16496" w:rsidP="00F16496">
      <w:pPr>
        <w:pStyle w:val="Listaszerbekezds"/>
        <w:widowControl w:val="0"/>
        <w:numPr>
          <w:ilvl w:val="0"/>
          <w:numId w:val="5"/>
        </w:numPr>
        <w:tabs>
          <w:tab w:val="left" w:pos="624"/>
          <w:tab w:val="left" w:pos="709"/>
        </w:tabs>
        <w:autoSpaceDE w:val="0"/>
        <w:rPr>
          <w:sz w:val="16"/>
          <w:szCs w:val="16"/>
        </w:rPr>
      </w:pPr>
      <w:r w:rsidRPr="00705A8D">
        <w:rPr>
          <w:sz w:val="16"/>
          <w:szCs w:val="16"/>
        </w:rPr>
        <w:t xml:space="preserve">       Az írásos szerződés és nyilatkozat aláírással történő megkötése, tandíj befizetése</w:t>
      </w:r>
    </w:p>
    <w:p w:rsidR="00F16496" w:rsidRPr="00705A8D" w:rsidRDefault="00F16496" w:rsidP="00F16496">
      <w:pPr>
        <w:pStyle w:val="Listaszerbekezds"/>
        <w:widowControl w:val="0"/>
        <w:numPr>
          <w:ilvl w:val="0"/>
          <w:numId w:val="5"/>
        </w:numPr>
        <w:tabs>
          <w:tab w:val="left" w:pos="624"/>
          <w:tab w:val="left" w:pos="709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Orvosi alkalmassági bemutatása</w:t>
      </w:r>
    </w:p>
    <w:p w:rsidR="00741C01" w:rsidRDefault="00741C01" w:rsidP="00F16496">
      <w:pPr>
        <w:widowControl w:val="0"/>
        <w:tabs>
          <w:tab w:val="left" w:pos="624"/>
          <w:tab w:val="left" w:pos="709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képzőszerv a tanfolyamra nem iskolázhat be olyan tanulót,akiről a jelentkezés időpontjában –az általa vizsgálható okmányok és a tanuló nyilatkozata</w:t>
      </w:r>
      <w:r w:rsidR="00084CEF">
        <w:rPr>
          <w:sz w:val="16"/>
          <w:szCs w:val="16"/>
        </w:rPr>
        <w:t xml:space="preserve"> </w:t>
      </w:r>
      <w:r>
        <w:rPr>
          <w:sz w:val="16"/>
          <w:szCs w:val="16"/>
        </w:rPr>
        <w:t>alapján- megállapítható, hogy a vizsgára bocsátásra vagy a vezetői engedély kiadására vonatkozó feltételeknek nem felel meg.</w:t>
      </w:r>
    </w:p>
    <w:p w:rsidR="00741C01" w:rsidRDefault="00741C01" w:rsidP="00741C01">
      <w:pPr>
        <w:widowControl w:val="0"/>
        <w:tabs>
          <w:tab w:val="left" w:pos="709"/>
        </w:tabs>
        <w:autoSpaceDE w:val="0"/>
        <w:rPr>
          <w:b/>
          <w:i/>
          <w:sz w:val="16"/>
          <w:szCs w:val="16"/>
        </w:rPr>
      </w:pPr>
      <w:r>
        <w:rPr>
          <w:sz w:val="16"/>
          <w:szCs w:val="16"/>
        </w:rPr>
        <w:t>BEFIZETÉS HELYE: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Ügyfélszolgálati Iroda Gyöngyös,Alkotmány út 11.</w:t>
      </w:r>
    </w:p>
    <w:p w:rsidR="00D63895" w:rsidRDefault="00D63895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  <w:u w:val="single"/>
        </w:rPr>
      </w:pP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GYAKORLATI OKTATÁS MINIMÁLIS KÖTELEZŐ ÓRASZÁMÁT ÉS KILOMÉTERÉT AZ 1.sz MELLÉKLET TARTALMAZZA</w:t>
      </w:r>
    </w:p>
    <w:p w:rsidR="00104507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MINDEN GYAKORLATI ÓRA 50 PERC IDŐTARTAMÚ.</w:t>
      </w:r>
    </w:p>
    <w:p w:rsidR="00741C01" w:rsidRDefault="00104507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L</w:t>
      </w:r>
      <w:r w:rsidR="00741C01">
        <w:rPr>
          <w:sz w:val="16"/>
          <w:szCs w:val="16"/>
        </w:rPr>
        <w:t xml:space="preserve">ehetőség van a gyakorlati képzés részének bármelyikéből pótóra vételére.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gyakorlati óradíjak és a pótórák díjait a melléklet tartalmazza.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esetleges pótvizsgák egész órának számítanak.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képzésre választható motorkerékpár típusokat a melléklet tartalmazza.</w:t>
      </w:r>
    </w:p>
    <w:p w:rsidR="00741C01" w:rsidRPr="00084CEF" w:rsidRDefault="00741C01" w:rsidP="00741C01">
      <w:pPr>
        <w:widowControl w:val="0"/>
        <w:tabs>
          <w:tab w:val="left" w:pos="624"/>
          <w:tab w:val="left" w:pos="709"/>
        </w:tabs>
        <w:autoSpaceDE w:val="0"/>
        <w:rPr>
          <w:b/>
          <w:sz w:val="16"/>
          <w:szCs w:val="16"/>
          <w:u w:val="single"/>
        </w:rPr>
      </w:pPr>
      <w:r w:rsidRPr="00084CEF">
        <w:rPr>
          <w:b/>
          <w:sz w:val="16"/>
          <w:szCs w:val="16"/>
          <w:u w:val="single"/>
        </w:rPr>
        <w:t>GYAKORLATI VIZSGÁRA BOCSÁTÁS FELTÉTELEI:</w:t>
      </w:r>
    </w:p>
    <w:p w:rsidR="00741C01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 A kötelezően előírt minimális óraszám teljesítése, melyet az 1.sz melléklet tartalmaz</w:t>
      </w:r>
    </w:p>
    <w:p w:rsidR="00741C01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 A BM rendeletben előírt közlekedésbiztonsági feltételnek megfelel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 xml:space="preserve">      ●        Minden vizsgára az esedékes vizsgadíj befizetése. (lehetséges személyes befizetés a Közlekedési Alkalmassági és Vizsgaközpont 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 xml:space="preserve">   Eger, </w:t>
      </w:r>
      <w:r w:rsidR="00182C58">
        <w:rPr>
          <w:sz w:val="16"/>
          <w:szCs w:val="16"/>
        </w:rPr>
        <w:t>Töviskes tér 1/a</w:t>
      </w:r>
      <w:r>
        <w:rPr>
          <w:sz w:val="16"/>
          <w:szCs w:val="16"/>
        </w:rPr>
        <w:t>.sz alatt</w:t>
      </w:r>
      <w:r w:rsidR="00684C4E">
        <w:rPr>
          <w:sz w:val="16"/>
          <w:szCs w:val="16"/>
        </w:rPr>
        <w:t xml:space="preserve"> bankártyával</w:t>
      </w:r>
      <w:r>
        <w:rPr>
          <w:sz w:val="16"/>
          <w:szCs w:val="16"/>
        </w:rPr>
        <w:t xml:space="preserve"> vagy az Autósiskolában)       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vizsgadíj hatósági</w:t>
      </w:r>
      <w:r w:rsidR="00104507">
        <w:rPr>
          <w:sz w:val="16"/>
          <w:szCs w:val="16"/>
        </w:rPr>
        <w:t xml:space="preserve"> díj, nem tartalmazza az A1,A2,</w:t>
      </w:r>
      <w:r>
        <w:rPr>
          <w:sz w:val="16"/>
          <w:szCs w:val="16"/>
        </w:rPr>
        <w:t xml:space="preserve"> használati  díját, kedvezmény belőle nem adható.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GYAKORLATI VIZSGA KIINDULÓHELY: </w:t>
      </w:r>
      <w:r>
        <w:rPr>
          <w:b/>
          <w:i/>
          <w:sz w:val="16"/>
          <w:szCs w:val="16"/>
        </w:rPr>
        <w:t>Gyöngyös , Déli Külhatár u.10-12.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A TANFOLYAM 1. NAPJÁTÓL SZÁMÍTOTT  9 HÓNAPON  BELÜL AZ ELSŐ  ELMÉLETI VIZSGÁT, 12 HÓNAPON BELÜL SIKERES ELMÉLETI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VIZSGÁT, MAJD A SIKERES ELMÉLETI VIZSGÁTÓL SZÁMÍTOTT 2 ÉVEN BELÜL SIKERES</w:t>
      </w:r>
      <w:r w:rsidR="00104507">
        <w:rPr>
          <w:b/>
          <w:sz w:val="16"/>
          <w:szCs w:val="16"/>
        </w:rPr>
        <w:t xml:space="preserve"> FORGALMI VIZSGÁT </w:t>
      </w:r>
      <w:r>
        <w:rPr>
          <w:b/>
          <w:sz w:val="16"/>
          <w:szCs w:val="16"/>
        </w:rPr>
        <w:t xml:space="preserve"> KELL TENNI!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Amennyiben a vizsgázó nem tette le sikeresen az egyes kategóriákhoz tartozó összes vizsgát az előírt határidőkön belül, az adott kategóriához tartozó valam</w:t>
      </w:r>
      <w:r w:rsidR="00104507">
        <w:rPr>
          <w:sz w:val="16"/>
          <w:szCs w:val="16"/>
        </w:rPr>
        <w:t>ennyi sikeres vizsgák</w:t>
      </w:r>
      <w:r w:rsidR="00766799">
        <w:rPr>
          <w:sz w:val="16"/>
          <w:szCs w:val="16"/>
        </w:rPr>
        <w:t xml:space="preserve"> </w:t>
      </w:r>
      <w:r w:rsidR="00104507">
        <w:rPr>
          <w:sz w:val="16"/>
          <w:szCs w:val="16"/>
        </w:rPr>
        <w:t>(kivétel EÜ</w:t>
      </w:r>
      <w:r>
        <w:rPr>
          <w:sz w:val="16"/>
          <w:szCs w:val="16"/>
        </w:rPr>
        <w:t>) valamint a levezetett órák érvényét veszítik.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i/>
          <w:sz w:val="16"/>
          <w:szCs w:val="16"/>
        </w:rPr>
      </w:pPr>
      <w:r>
        <w:rPr>
          <w:sz w:val="16"/>
          <w:szCs w:val="16"/>
        </w:rPr>
        <w:t>GYAKORLATI VIZSGÁRA CSAK MINIMUM</w:t>
      </w:r>
      <w:r>
        <w:rPr>
          <w:i/>
          <w:sz w:val="16"/>
          <w:szCs w:val="16"/>
        </w:rPr>
        <w:t xml:space="preserve">  </w:t>
      </w:r>
      <w:r>
        <w:rPr>
          <w:sz w:val="16"/>
          <w:szCs w:val="16"/>
        </w:rPr>
        <w:t xml:space="preserve">AZ 1.sz. MELLÉKLET SZERINT  LEVEZETETT  KM </w:t>
      </w:r>
      <w:r w:rsidR="00766799">
        <w:rPr>
          <w:sz w:val="16"/>
          <w:szCs w:val="16"/>
        </w:rPr>
        <w:t xml:space="preserve"> ÉS ÓRÁK </w:t>
      </w:r>
      <w:r>
        <w:rPr>
          <w:sz w:val="16"/>
          <w:szCs w:val="16"/>
        </w:rPr>
        <w:t>MEGTÉTELE UTÁN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BOCSÁTHATÓ A TANULÓ!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rendkívüli pályaalkalmassági vizsgálathoz a külön jogszabályban előírt gépjármű-vezetési gyakorlatból öt sikertelen vizsga számításánál a megelőző két éven belül azonos kategóriában tett forgalmi vizsgákat kell figyelembe venni.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rendkívüli pályaalkalmassági vizsgálaton „járművezetésre pszichológiailag alkalmas” minősítést szerzett a továbbiakban járművezetői vizsgához kapcsolódóan rendkívüli pályaalkalmassági vizsgálatra nem kötelezhető.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Vizsgákon személyazonosság igazolásához (érvényes személyazonosító, illetve személyi igazolvány, érvényes útlevél, vagy kártya formátumú vezetői engedély) szükséges. Minden vizsgára (kresz, járműkezelési, forgalmi) már a meglévő vezetői engedélyt is be kell mutatni!</w:t>
      </w:r>
    </w:p>
    <w:p w:rsidR="00741C01" w:rsidRPr="00084CEF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  <w:u w:val="single"/>
        </w:rPr>
      </w:pPr>
      <w:r w:rsidRPr="00084CEF">
        <w:rPr>
          <w:b/>
          <w:bCs/>
          <w:sz w:val="16"/>
          <w:szCs w:val="16"/>
          <w:u w:val="single"/>
        </w:rPr>
        <w:t>A TANULÓ ÉS  A  KÉPZŐSZERV JOGAI ÉS KÖTELEZETTSÉGEI:</w:t>
      </w:r>
    </w:p>
    <w:p w:rsidR="00741C01" w:rsidRPr="00084CEF" w:rsidRDefault="00741C01" w:rsidP="00741C01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6"/>
          <w:szCs w:val="16"/>
          <w:u w:val="single"/>
        </w:rPr>
      </w:pPr>
      <w:r w:rsidRPr="00084CEF">
        <w:rPr>
          <w:b/>
          <w:sz w:val="16"/>
          <w:szCs w:val="16"/>
          <w:u w:val="single"/>
        </w:rPr>
        <w:t>A TANULÓNAK JOGA VAN: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A vállalási feltételekben szereplő képzést igénybe venni a képzőszervvel történő szerződéskötés alapján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sz w:val="16"/>
          <w:szCs w:val="16"/>
        </w:rPr>
        <w:t>Képzőszerv által ígért szolgáltatások nem teljesítése esetén a képzőszervtől számon kérni, panasszal élni (iskolavezető, Közlekedési Alkalmassági és Vizsgaközpont)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szerződést felbontani, tanulóáthelyezést kérni</w:t>
      </w:r>
    </w:p>
    <w:p w:rsidR="00741C01" w:rsidRDefault="00741C01" w:rsidP="00084CEF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Az esetleg befizetett, de fel nem használt összeget a képzőszervtől visszaigényelni</w:t>
      </w:r>
    </w:p>
    <w:p w:rsidR="00741C01" w:rsidRPr="00084CEF" w:rsidRDefault="00741C01" w:rsidP="00741C01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6"/>
          <w:szCs w:val="16"/>
          <w:u w:val="single"/>
        </w:rPr>
      </w:pPr>
      <w:r w:rsidRPr="00084CEF">
        <w:rPr>
          <w:b/>
          <w:sz w:val="16"/>
          <w:szCs w:val="16"/>
          <w:u w:val="single"/>
        </w:rPr>
        <w:t>A TANULÓ KÖTELES: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●       Az elméleti tanfolyamokon az általános emberi normákat megtartani és a foglalkozásokon </w:t>
      </w:r>
      <w:r w:rsidR="00766799">
        <w:rPr>
          <w:sz w:val="16"/>
          <w:szCs w:val="16"/>
        </w:rPr>
        <w:t>kulturáltan</w:t>
      </w:r>
      <w:r>
        <w:rPr>
          <w:sz w:val="16"/>
          <w:szCs w:val="16"/>
        </w:rPr>
        <w:t xml:space="preserve"> viselkedni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Szorgalmával és magatartásával elősegíteni az előadások gördülékenységét, hatékonyságát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gyakorlati foglalkozásokon kipihent, vezetésre alkalmas állapotban megjelenni</w:t>
      </w:r>
    </w:p>
    <w:p w:rsidR="00741C01" w:rsidRDefault="00741C01" w:rsidP="00084CEF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maximum várakozási idő 20 perc, ennek elteltével meg nem jelenést kell a vezetési kartonon regisztrálni, s ezt a kiesett órát (órákat) KÖTELEZŐ</w:t>
      </w:r>
      <w:r w:rsidR="00084C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PÓTÓRA-ként kell tekinteni       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foglalkozások megkezdése előtt azok díját az Ügyfélszolgálati Irodában befizetni</w:t>
      </w:r>
    </w:p>
    <w:p w:rsidR="00741C01" w:rsidRPr="00084CEF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084CEF">
        <w:rPr>
          <w:b/>
          <w:sz w:val="16"/>
          <w:szCs w:val="16"/>
          <w:u w:val="single"/>
        </w:rPr>
        <w:t>A KÉPZŐSZERVNEK JOGA VAN: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●       </w:t>
      </w:r>
      <w:r>
        <w:rPr>
          <w:sz w:val="16"/>
          <w:szCs w:val="16"/>
        </w:rPr>
        <w:t xml:space="preserve">A tanulóval kötött szerződést </w:t>
      </w:r>
      <w:r w:rsidR="00766799">
        <w:rPr>
          <w:sz w:val="16"/>
          <w:szCs w:val="16"/>
        </w:rPr>
        <w:t>felbontani, bármikor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mellékletben jelzett tanfolyam -és óradíjakat megváltoztatni</w:t>
      </w:r>
    </w:p>
    <w:p w:rsidR="00741C01" w:rsidRPr="00084CEF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084CEF">
        <w:rPr>
          <w:b/>
          <w:sz w:val="16"/>
          <w:szCs w:val="16"/>
          <w:u w:val="single"/>
        </w:rPr>
        <w:t>A KÉPZŐSZERV KÖTELES: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●       </w:t>
      </w:r>
      <w:r>
        <w:rPr>
          <w:sz w:val="16"/>
          <w:szCs w:val="16"/>
        </w:rPr>
        <w:t>A szolgáltatást teljesíteni az érvényes képzési rendeletek és szabályzatok által meghatározott módon,a szükséges feltételek biztosítása mellett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●       A beiskolázandó tanulókkal vállalási szerződést kötni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Az elméleti tanfolyamokon a foglalkozásokat tanterv szerint megtartani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Az </w:t>
      </w:r>
      <w:r>
        <w:rPr>
          <w:b/>
          <w:bCs/>
          <w:i/>
          <w:sz w:val="16"/>
          <w:szCs w:val="16"/>
        </w:rPr>
        <w:t>első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elméleti vizsgára felkészíteni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Gyakorlati képzés esetén a szabályzatban leírtaknak megfelelő módon képzést biztosítani az előre befizetett, vagy befizetendő óradíjak összegéig</w:t>
      </w:r>
    </w:p>
    <w:p w:rsidR="00C23360" w:rsidRDefault="00741C01" w:rsidP="00C23360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C23360">
        <w:rPr>
          <w:sz w:val="16"/>
          <w:szCs w:val="16"/>
        </w:rPr>
        <w:t xml:space="preserve">A tanuló áthelyezése:. A képzőszervet elhagyó tanuló szerződésbontás esetén 3 munkanapon belül a szabályzatban előírt módon az Ügyfélszolgálati Irodában kérheti az áthelyezést, amit kinyomtatva átvehet. </w:t>
      </w:r>
    </w:p>
    <w:p w:rsidR="00741C01" w:rsidRPr="00084CEF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084CEF">
        <w:rPr>
          <w:b/>
          <w:sz w:val="16"/>
          <w:szCs w:val="16"/>
          <w:u w:val="single"/>
        </w:rPr>
        <w:t>A VEZETŐI ENGEDÉLY KIADÁSÁSNAK FELTÉTELEI.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sikeres forgalmi vizsgát követően </w:t>
      </w:r>
      <w:r w:rsidR="00766799">
        <w:rPr>
          <w:sz w:val="16"/>
          <w:szCs w:val="16"/>
        </w:rPr>
        <w:t>a tanuló az Okmányirodában lehet kikérni.</w:t>
      </w:r>
      <w:r>
        <w:rPr>
          <w:sz w:val="16"/>
          <w:szCs w:val="16"/>
        </w:rPr>
        <w:t>Az okmányirodába személyesen az alábbi dokumentumokkal kell megjelenni a jogosítvány kiállításához: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-személyi azonosító igazolvány</w:t>
      </w:r>
    </w:p>
    <w:p w:rsidR="00104507" w:rsidRDefault="00104507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-jogosítvány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HELYI FELÜGYELETI SZERV: </w:t>
      </w:r>
      <w:r>
        <w:rPr>
          <w:b/>
          <w:i/>
          <w:sz w:val="16"/>
          <w:szCs w:val="16"/>
        </w:rPr>
        <w:t>Gyöngyös Város Polgármesteri Hivatala  Gyöngyös, Fő tér 13.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SZAKMAI FELÜGYELETI SZERV: </w:t>
      </w:r>
      <w:r>
        <w:rPr>
          <w:b/>
          <w:i/>
          <w:sz w:val="16"/>
          <w:szCs w:val="16"/>
        </w:rPr>
        <w:t xml:space="preserve">Közlekedési Alkalmassági és Vizsgaközpont </w:t>
      </w:r>
      <w:r w:rsidR="00766799">
        <w:rPr>
          <w:b/>
          <w:i/>
          <w:sz w:val="16"/>
          <w:szCs w:val="16"/>
        </w:rPr>
        <w:t xml:space="preserve">Nonprofit kft </w:t>
      </w:r>
      <w:r>
        <w:rPr>
          <w:b/>
          <w:i/>
          <w:sz w:val="16"/>
          <w:szCs w:val="16"/>
        </w:rPr>
        <w:t xml:space="preserve"> Eger, </w:t>
      </w:r>
      <w:r w:rsidR="00084CEF">
        <w:rPr>
          <w:b/>
          <w:i/>
          <w:sz w:val="16"/>
          <w:szCs w:val="16"/>
        </w:rPr>
        <w:t>Töviskes tér 1/a</w:t>
      </w:r>
      <w:r>
        <w:rPr>
          <w:b/>
          <w:i/>
          <w:sz w:val="16"/>
          <w:szCs w:val="16"/>
        </w:rPr>
        <w:t>., Tel: 06-36-510-308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Önnek az itt olvasottak tudomásul vételét az írásbeli „szerződés és nyilatkozat”-on kell elismerni, s annak aláírásával igazolni.</w:t>
      </w:r>
    </w:p>
    <w:p w:rsidR="00741C01" w:rsidRPr="00084CEF" w:rsidRDefault="00741C01" w:rsidP="00084CEF">
      <w:pPr>
        <w:widowControl w:val="0"/>
        <w:tabs>
          <w:tab w:val="left" w:pos="2268"/>
          <w:tab w:val="right" w:pos="6521"/>
        </w:tabs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MELLÉKLET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RUTINPÁLYA HASZNÁLATI  DÍJA: </w:t>
      </w:r>
      <w:r>
        <w:rPr>
          <w:b/>
          <w:i/>
          <w:sz w:val="16"/>
          <w:szCs w:val="16"/>
        </w:rPr>
        <w:t>7000 Ft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GYAKORLATI ÓRA ÉS PÓTÓRA EGYSÉGESEN(MINDEN KATEGÓRIÁRA): </w:t>
      </w:r>
      <w:r w:rsidR="00F956C3">
        <w:rPr>
          <w:b/>
          <w:i/>
          <w:sz w:val="16"/>
          <w:szCs w:val="16"/>
        </w:rPr>
        <w:t>10</w:t>
      </w:r>
      <w:r>
        <w:rPr>
          <w:b/>
          <w:i/>
          <w:sz w:val="16"/>
          <w:szCs w:val="16"/>
        </w:rPr>
        <w:t>000 Ft</w:t>
      </w:r>
      <w:r w:rsidR="00F956C3">
        <w:rPr>
          <w:sz w:val="16"/>
          <w:szCs w:val="16"/>
        </w:rPr>
        <w:t xml:space="preserve">  Saját motor esetén:9</w:t>
      </w:r>
      <w:r>
        <w:rPr>
          <w:sz w:val="16"/>
          <w:szCs w:val="16"/>
        </w:rPr>
        <w:t>500 Ft/óra  (Többszöri részletfizetés,mint kedvezmény lehetséges)</w:t>
      </w:r>
    </w:p>
    <w:p w:rsidR="00104507" w:rsidRDefault="00104507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óraszám: A1:13 óra (180 km-)   A2:17 óra(240 km)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GYAKORLATI KÉPZÉSRE VÁLASZTHATÓ MOTORKERÉKPÁR TÍPUSOK: A1: Yamaha YBR125, A2: Suzuki GS500</w:t>
      </w:r>
      <w:r w:rsidR="008B1A5A">
        <w:rPr>
          <w:sz w:val="16"/>
          <w:szCs w:val="16"/>
        </w:rPr>
        <w:t>(2db)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képzésre kötelező védőfelszerelések: Bukósisak, Protektoros kabát(gerinc,könyök,vállprotektor),Protektoros kesztyű,Térdprotektor vagy</w:t>
      </w:r>
      <w:r w:rsidR="00084C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olyan nadrág amiben ez benne van,Magasszárú zárt cipő(legalább boka fölé érjen.)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A képzőszerv az árváltoztatás és az esetleges alkalmankénti kedvezmények megadásának jogát fenntartja!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A vizsgadíjak változtatásának jogát a Közlekedési Alkalmassági és Vizsgaközpont </w:t>
      </w:r>
      <w:r w:rsidR="00766799">
        <w:rPr>
          <w:b/>
          <w:bCs/>
          <w:i/>
          <w:sz w:val="16"/>
          <w:szCs w:val="16"/>
        </w:rPr>
        <w:t xml:space="preserve">Nonprofit Kft. </w:t>
      </w:r>
      <w:r>
        <w:rPr>
          <w:b/>
          <w:bCs/>
          <w:i/>
          <w:sz w:val="16"/>
          <w:szCs w:val="16"/>
        </w:rPr>
        <w:t>fenntartja!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VIZSGADÍJAK:  </w:t>
      </w:r>
      <w:r w:rsidR="00FE6531">
        <w:rPr>
          <w:sz w:val="16"/>
          <w:szCs w:val="16"/>
        </w:rPr>
        <w:t>JÁRMŰKEZELÉSI VIZSGA: 90</w:t>
      </w:r>
      <w:r w:rsidR="00DB0A0F">
        <w:rPr>
          <w:sz w:val="16"/>
          <w:szCs w:val="16"/>
        </w:rPr>
        <w:t>00</w:t>
      </w:r>
      <w:r>
        <w:rPr>
          <w:sz w:val="16"/>
          <w:szCs w:val="16"/>
        </w:rPr>
        <w:t xml:space="preserve"> Ft</w:t>
      </w:r>
      <w:r>
        <w:rPr>
          <w:b/>
          <w:sz w:val="16"/>
          <w:szCs w:val="16"/>
        </w:rPr>
        <w:t xml:space="preserve">               </w:t>
      </w:r>
      <w:r>
        <w:rPr>
          <w:sz w:val="16"/>
          <w:szCs w:val="16"/>
        </w:rPr>
        <w:t>FORGALMI VIZSGA:</w:t>
      </w:r>
      <w:r>
        <w:rPr>
          <w:b/>
          <w:sz w:val="16"/>
          <w:szCs w:val="16"/>
        </w:rPr>
        <w:t xml:space="preserve"> </w:t>
      </w:r>
      <w:r w:rsidR="00DB0A0F">
        <w:rPr>
          <w:b/>
          <w:i/>
          <w:sz w:val="16"/>
          <w:szCs w:val="16"/>
        </w:rPr>
        <w:t>24.</w:t>
      </w:r>
      <w:r>
        <w:rPr>
          <w:b/>
          <w:i/>
          <w:sz w:val="16"/>
          <w:szCs w:val="16"/>
        </w:rPr>
        <w:t>000 Ft</w:t>
      </w:r>
      <w:r>
        <w:rPr>
          <w:b/>
          <w:sz w:val="16"/>
          <w:szCs w:val="16"/>
        </w:rPr>
        <w:t xml:space="preserve">                   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 PÓTVIZSGÁK VIZSGADÍJAINAK ÖSSZEGEI AZ ALAPVIZSGADÍJAKKAL MEGEGYEZŐEK.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A MOTOROS OKTATÁSRA VONATKOZÓ KÜLÖN RENDELKEZÉSEK: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A közúti közlekedés szabályairól szóló 1/1975. (11.5.)KPM-BM Együttes Rendelet 1.számú függelékének III.részében meghatározásra kerül a közúti</w:t>
      </w:r>
      <w:r w:rsidR="00084CE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közlekedésben résztvevő „vezető” fogalma: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>a) Vezető: az a személy,aki az úton járművet vezet, vagy állatot hajt (vezet). A segédmotoros kerékpárt és a kerékpárt toló személy nem minősül</w:t>
      </w:r>
      <w:r w:rsidR="00084CE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vezetőnek. A gépkocsivezetés oktatása és az azt követő gyakorlati vizsga során vezetőnek az oktató minősül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  <w:u w:val="single"/>
        </w:rPr>
      </w:pPr>
      <w:r>
        <w:rPr>
          <w:i/>
          <w:sz w:val="16"/>
          <w:szCs w:val="16"/>
        </w:rPr>
        <w:t>A motorkerékpár vezetés oktatás során tehát –a szakoktató közvetlen beavatkozási lehetőségének hiánya miatt –a tanuló minősül vezetőnek,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  <w:u w:val="single"/>
        </w:rPr>
      </w:pPr>
      <w:r>
        <w:rPr>
          <w:i/>
          <w:sz w:val="16"/>
          <w:szCs w:val="16"/>
        </w:rPr>
        <w:t>annak minden joghatásával.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Sikeres felkészülést és </w:t>
      </w:r>
      <w:r w:rsidR="00766799">
        <w:rPr>
          <w:b/>
          <w:i/>
          <w:sz w:val="16"/>
          <w:szCs w:val="16"/>
        </w:rPr>
        <w:t xml:space="preserve">eredményes vizsgát kíván Önnek </w:t>
      </w:r>
      <w:r>
        <w:rPr>
          <w:b/>
          <w:i/>
          <w:sz w:val="16"/>
          <w:szCs w:val="16"/>
        </w:rPr>
        <w:t xml:space="preserve">:      </w:t>
      </w:r>
    </w:p>
    <w:p w:rsidR="00741C01" w:rsidRDefault="003E6215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Gyöngyös, </w:t>
      </w:r>
      <w:r w:rsidR="00F956C3">
        <w:rPr>
          <w:sz w:val="16"/>
          <w:szCs w:val="16"/>
        </w:rPr>
        <w:t>2024.03</w:t>
      </w:r>
      <w:r w:rsidR="00DB0A0F">
        <w:rPr>
          <w:sz w:val="16"/>
          <w:szCs w:val="16"/>
        </w:rPr>
        <w:t>.01.</w:t>
      </w:r>
      <w:r w:rsidR="00741C01">
        <w:rPr>
          <w:sz w:val="16"/>
          <w:szCs w:val="16"/>
        </w:rPr>
        <w:tab/>
      </w:r>
      <w:r w:rsidR="00741C01">
        <w:rPr>
          <w:sz w:val="16"/>
          <w:szCs w:val="16"/>
        </w:rPr>
        <w:tab/>
      </w:r>
      <w:r w:rsidR="00741C01">
        <w:rPr>
          <w:sz w:val="16"/>
          <w:szCs w:val="16"/>
        </w:rPr>
        <w:tab/>
        <w:t>…................................................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PH.                                                                        iskolavezető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</w:t>
      </w:r>
    </w:p>
    <w:p w:rsidR="00860696" w:rsidRDefault="00860696"/>
    <w:sectPr w:rsidR="00860696" w:rsidSect="0086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DE"/>
    <w:multiLevelType w:val="hybridMultilevel"/>
    <w:tmpl w:val="7930A13C"/>
    <w:lvl w:ilvl="0" w:tplc="0E0053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C6BAE"/>
    <w:multiLevelType w:val="hybridMultilevel"/>
    <w:tmpl w:val="84F89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1A9E"/>
    <w:multiLevelType w:val="hybridMultilevel"/>
    <w:tmpl w:val="A456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D4D4B"/>
    <w:multiLevelType w:val="hybridMultilevel"/>
    <w:tmpl w:val="01AEE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41C01"/>
    <w:rsid w:val="00084CEF"/>
    <w:rsid w:val="00104507"/>
    <w:rsid w:val="00182C58"/>
    <w:rsid w:val="001B5BD4"/>
    <w:rsid w:val="00310572"/>
    <w:rsid w:val="003E6215"/>
    <w:rsid w:val="00580ADC"/>
    <w:rsid w:val="005D5CBD"/>
    <w:rsid w:val="00621CD1"/>
    <w:rsid w:val="00684C4E"/>
    <w:rsid w:val="00741C01"/>
    <w:rsid w:val="00766799"/>
    <w:rsid w:val="0079661A"/>
    <w:rsid w:val="00860696"/>
    <w:rsid w:val="008B1A5A"/>
    <w:rsid w:val="008F034B"/>
    <w:rsid w:val="00987458"/>
    <w:rsid w:val="00A57C6F"/>
    <w:rsid w:val="00A66706"/>
    <w:rsid w:val="00A82AC4"/>
    <w:rsid w:val="00AC1354"/>
    <w:rsid w:val="00AF75E7"/>
    <w:rsid w:val="00B3440A"/>
    <w:rsid w:val="00B70815"/>
    <w:rsid w:val="00BF6F21"/>
    <w:rsid w:val="00C23360"/>
    <w:rsid w:val="00CE1BF7"/>
    <w:rsid w:val="00D63895"/>
    <w:rsid w:val="00DB0A0F"/>
    <w:rsid w:val="00DB5BF5"/>
    <w:rsid w:val="00DD2CFD"/>
    <w:rsid w:val="00E874EF"/>
    <w:rsid w:val="00EB2E6C"/>
    <w:rsid w:val="00F16496"/>
    <w:rsid w:val="00F749C3"/>
    <w:rsid w:val="00F956C3"/>
    <w:rsid w:val="00FE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741C0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0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ngaria-autosiskol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99AF-D3FC-476D-882F-DEDD1B87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1212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dcterms:created xsi:type="dcterms:W3CDTF">2021-02-22T13:05:00Z</dcterms:created>
  <dcterms:modified xsi:type="dcterms:W3CDTF">2024-03-01T09:39:00Z</dcterms:modified>
</cp:coreProperties>
</file>